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16" w:rsidRDefault="000F2908" w:rsidP="00DB2316">
      <w:pPr>
        <w:pStyle w:val="PlainText"/>
        <w:jc w:val="center"/>
        <w:rPr>
          <w:rFonts w:eastAsia="MS Mincho"/>
          <w:b/>
          <w:bCs/>
          <w:sz w:val="24"/>
        </w:rPr>
      </w:pPr>
      <w:r>
        <w:rPr>
          <w:b/>
          <w:bCs/>
          <w:sz w:val="24"/>
        </w:rPr>
        <w:t>(</w:t>
      </w:r>
      <w:r w:rsidR="00DB2316">
        <w:rPr>
          <w:b/>
          <w:bCs/>
          <w:sz w:val="24"/>
        </w:rPr>
        <w:t>SAMPLE</w:t>
      </w:r>
      <w:r>
        <w:rPr>
          <w:b/>
          <w:bCs/>
          <w:sz w:val="24"/>
        </w:rPr>
        <w:t>)</w:t>
      </w:r>
    </w:p>
    <w:p w:rsidR="00FB2340" w:rsidRDefault="00DB2316" w:rsidP="00FB2340">
      <w:pPr>
        <w:pStyle w:val="PlainText"/>
        <w:ind w:left="2520" w:hanging="2520"/>
        <w:jc w:val="center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>NRD Letter Apprecia</w:t>
      </w:r>
      <w:r w:rsidR="00400B98">
        <w:rPr>
          <w:rFonts w:eastAsia="MS Mincho"/>
          <w:b/>
          <w:bCs/>
          <w:sz w:val="24"/>
        </w:rPr>
        <w:t>tion for Other Service Members</w:t>
      </w:r>
    </w:p>
    <w:p w:rsidR="00DB2316" w:rsidRDefault="00DB2316" w:rsidP="00DB231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</w:t>
      </w:r>
    </w:p>
    <w:p w:rsidR="00DB2316" w:rsidRDefault="00DB2316" w:rsidP="00DB2316">
      <w:pPr>
        <w:pStyle w:val="PlainText"/>
        <w:rPr>
          <w:rFonts w:eastAsia="MS Mincho"/>
          <w:sz w:val="24"/>
        </w:rPr>
      </w:pPr>
    </w:p>
    <w:p w:rsidR="00DB2316" w:rsidRDefault="00DB2316" w:rsidP="00DB231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>From:  Commanding Officer, Navy Recruiting District</w:t>
      </w:r>
    </w:p>
    <w:p w:rsidR="00DB2316" w:rsidRDefault="00DB2316" w:rsidP="00DB231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>To:    (Service Member’s Name, Branch of Service SSN)</w:t>
      </w:r>
    </w:p>
    <w:p w:rsidR="00DB2316" w:rsidRDefault="00DB2316" w:rsidP="00DB231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>Via:   (Service Members Current Duty Station)</w:t>
      </w:r>
    </w:p>
    <w:p w:rsidR="00DB2316" w:rsidRDefault="00DB2316" w:rsidP="00DB231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</w:t>
      </w:r>
    </w:p>
    <w:p w:rsidR="00DB2316" w:rsidRDefault="00DB2316" w:rsidP="00DB231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>Subj:  LETTER OF APPRECIATION</w:t>
      </w:r>
    </w:p>
    <w:p w:rsidR="00DB2316" w:rsidRDefault="00DB2316" w:rsidP="00DB231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</w:t>
      </w:r>
    </w:p>
    <w:p w:rsidR="00DB2316" w:rsidRDefault="00DB2316" w:rsidP="00DB231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>1.  I commend you for the outstanding support you have given to the mission of Navy recruiting. Your willingness to assist my recruiters in the (location) area has proven invaluable.</w:t>
      </w:r>
    </w:p>
    <w:p w:rsidR="00DB2316" w:rsidRDefault="00DB2316" w:rsidP="00DB231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</w:t>
      </w:r>
    </w:p>
    <w:p w:rsidR="00DB2316" w:rsidRDefault="00DB2316" w:rsidP="00DB231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>2.  You can be justly proud of this achievement for it takes the strong level of enthusiasm and personal example you hav</w:t>
      </w:r>
      <w:r w:rsidR="00400B98">
        <w:rPr>
          <w:rFonts w:eastAsia="MS Mincho"/>
          <w:sz w:val="24"/>
        </w:rPr>
        <w:t xml:space="preserve">e displayed to recruit quality </w:t>
      </w:r>
      <w:r>
        <w:rPr>
          <w:rFonts w:eastAsia="MS Mincho"/>
          <w:sz w:val="24"/>
        </w:rPr>
        <w:t>individuals for military service</w:t>
      </w:r>
      <w:r w:rsidR="00400B98">
        <w:rPr>
          <w:rFonts w:eastAsia="MS Mincho"/>
          <w:sz w:val="24"/>
        </w:rPr>
        <w:t>. W</w:t>
      </w:r>
      <w:r>
        <w:rPr>
          <w:rFonts w:eastAsia="MS Mincho"/>
          <w:sz w:val="24"/>
        </w:rPr>
        <w:t>orking with my recruiters is a direct reflection of the outstanding rapport enjoyed between our services.</w:t>
      </w:r>
    </w:p>
    <w:p w:rsidR="00DB2316" w:rsidRDefault="00DB2316" w:rsidP="00DB231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</w:t>
      </w:r>
    </w:p>
    <w:p w:rsidR="00DB2316" w:rsidRDefault="00DB2316" w:rsidP="00DB231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>3.  On behalf of all Navy recruiters. I extend my sincere appreciation and wish you and your fellow recruiters continued success in meeting the challenges ahead.</w:t>
      </w:r>
    </w:p>
    <w:p w:rsidR="00DB2316" w:rsidRDefault="00DB2316" w:rsidP="00DB231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</w:t>
      </w:r>
    </w:p>
    <w:p w:rsidR="00DB2316" w:rsidRDefault="00DB2316" w:rsidP="00DB231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</w:t>
      </w:r>
    </w:p>
    <w:p w:rsidR="00DB2316" w:rsidRDefault="00DB2316" w:rsidP="00DB231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</w:t>
      </w:r>
    </w:p>
    <w:p w:rsidR="00DB2316" w:rsidRDefault="00DB2316" w:rsidP="00DB231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                       __________________</w:t>
      </w:r>
    </w:p>
    <w:p w:rsidR="00DB2316" w:rsidRPr="003035A6" w:rsidRDefault="003035A6" w:rsidP="00DB2316">
      <w:pPr>
        <w:jc w:val="center"/>
        <w:rPr>
          <w:rFonts w:ascii="Courier New" w:eastAsia="MS Mincho" w:hAnsi="Courier New" w:cs="Courier New"/>
        </w:rPr>
      </w:pPr>
      <w:r>
        <w:rPr>
          <w:rFonts w:ascii="Courier New" w:eastAsia="MS Mincho" w:hAnsi="Courier New" w:cs="Courier New"/>
        </w:rPr>
        <w:t xml:space="preserve">                     </w:t>
      </w:r>
      <w:r w:rsidR="00DB2316" w:rsidRPr="003035A6">
        <w:rPr>
          <w:rFonts w:ascii="Courier New" w:eastAsia="MS Mincho" w:hAnsi="Courier New" w:cs="Courier New"/>
        </w:rPr>
        <w:t>(CO Signature)</w:t>
      </w:r>
    </w:p>
    <w:p w:rsidR="00D153A6" w:rsidRDefault="00D153A6" w:rsidP="00DB2316">
      <w:pPr>
        <w:jc w:val="center"/>
        <w:rPr>
          <w:rFonts w:eastAsia="MS Mincho"/>
        </w:rPr>
      </w:pPr>
    </w:p>
    <w:p w:rsidR="00D153A6" w:rsidRDefault="00D153A6" w:rsidP="00DB2316">
      <w:pPr>
        <w:jc w:val="center"/>
        <w:rPr>
          <w:rFonts w:eastAsia="MS Mincho"/>
        </w:rPr>
      </w:pPr>
    </w:p>
    <w:p w:rsidR="00D153A6" w:rsidRDefault="00D153A6" w:rsidP="00DB2316">
      <w:pPr>
        <w:jc w:val="center"/>
        <w:rPr>
          <w:rFonts w:eastAsia="MS Mincho"/>
        </w:rPr>
      </w:pPr>
    </w:p>
    <w:p w:rsidR="00D153A6" w:rsidRDefault="00D153A6" w:rsidP="00DB2316">
      <w:pPr>
        <w:jc w:val="center"/>
        <w:rPr>
          <w:rFonts w:eastAsia="MS Mincho"/>
        </w:rPr>
      </w:pPr>
    </w:p>
    <w:p w:rsidR="00D153A6" w:rsidRDefault="00D153A6" w:rsidP="00DB2316">
      <w:pPr>
        <w:jc w:val="center"/>
        <w:rPr>
          <w:rFonts w:eastAsia="MS Mincho"/>
        </w:rPr>
      </w:pPr>
    </w:p>
    <w:p w:rsidR="00D153A6" w:rsidRDefault="00D153A6" w:rsidP="00DB2316">
      <w:pPr>
        <w:jc w:val="center"/>
        <w:rPr>
          <w:rFonts w:eastAsia="MS Mincho"/>
        </w:rPr>
      </w:pPr>
    </w:p>
    <w:p w:rsidR="00D153A6" w:rsidRDefault="00D153A6" w:rsidP="00DB2316">
      <w:pPr>
        <w:jc w:val="center"/>
        <w:rPr>
          <w:rFonts w:eastAsia="MS Mincho"/>
        </w:rPr>
      </w:pPr>
    </w:p>
    <w:p w:rsidR="00D153A6" w:rsidRDefault="00D153A6" w:rsidP="00DB2316">
      <w:pPr>
        <w:jc w:val="center"/>
        <w:rPr>
          <w:rFonts w:eastAsia="MS Mincho"/>
        </w:rPr>
      </w:pPr>
    </w:p>
    <w:p w:rsidR="00D153A6" w:rsidRDefault="00D153A6" w:rsidP="00DB2316">
      <w:pPr>
        <w:jc w:val="center"/>
        <w:rPr>
          <w:rFonts w:eastAsia="MS Mincho"/>
        </w:rPr>
      </w:pPr>
    </w:p>
    <w:p w:rsidR="00D153A6" w:rsidRDefault="00D153A6" w:rsidP="00DB2316">
      <w:pPr>
        <w:jc w:val="center"/>
        <w:rPr>
          <w:rFonts w:eastAsia="MS Mincho"/>
        </w:rPr>
      </w:pPr>
    </w:p>
    <w:p w:rsidR="00D153A6" w:rsidRDefault="00D153A6" w:rsidP="00DB2316">
      <w:pPr>
        <w:jc w:val="center"/>
        <w:rPr>
          <w:rFonts w:eastAsia="MS Mincho"/>
        </w:rPr>
      </w:pPr>
    </w:p>
    <w:p w:rsidR="00D153A6" w:rsidRDefault="00D153A6" w:rsidP="00DB2316">
      <w:pPr>
        <w:jc w:val="center"/>
        <w:rPr>
          <w:rFonts w:eastAsia="MS Mincho"/>
        </w:rPr>
      </w:pPr>
    </w:p>
    <w:p w:rsidR="00D153A6" w:rsidRDefault="00D153A6" w:rsidP="00DB2316">
      <w:pPr>
        <w:jc w:val="center"/>
      </w:pPr>
    </w:p>
    <w:p w:rsidR="00D153A6" w:rsidRDefault="00D153A6" w:rsidP="00DB2316">
      <w:pPr>
        <w:jc w:val="center"/>
      </w:pPr>
    </w:p>
    <w:p w:rsidR="00D153A6" w:rsidRDefault="00D153A6" w:rsidP="00DB2316">
      <w:pPr>
        <w:jc w:val="center"/>
      </w:pPr>
    </w:p>
    <w:p w:rsidR="00D153A6" w:rsidRDefault="00D153A6" w:rsidP="00DB2316">
      <w:pPr>
        <w:jc w:val="center"/>
      </w:pPr>
    </w:p>
    <w:p w:rsidR="00D153A6" w:rsidRDefault="00D153A6" w:rsidP="00DB2316">
      <w:pPr>
        <w:jc w:val="center"/>
      </w:pPr>
    </w:p>
    <w:sectPr w:rsidR="00D153A6" w:rsidSect="003E5827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A2" w:rsidRDefault="009452A2">
      <w:r>
        <w:separator/>
      </w:r>
    </w:p>
  </w:endnote>
  <w:endnote w:type="continuationSeparator" w:id="0">
    <w:p w:rsidR="009452A2" w:rsidRDefault="0094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33" w:rsidRDefault="004F4E33">
    <w:pPr>
      <w:pStyle w:val="Footer"/>
      <w:jc w:val="right"/>
      <w:rPr>
        <w:rFonts w:ascii="Courier New" w:hAnsi="Courier New" w:cs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A2" w:rsidRDefault="009452A2">
      <w:r>
        <w:separator/>
      </w:r>
    </w:p>
  </w:footnote>
  <w:footnote w:type="continuationSeparator" w:id="0">
    <w:p w:rsidR="009452A2" w:rsidRDefault="00945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316"/>
    <w:rsid w:val="00033D9A"/>
    <w:rsid w:val="000D08BA"/>
    <w:rsid w:val="000F2908"/>
    <w:rsid w:val="00113D55"/>
    <w:rsid w:val="001C1C19"/>
    <w:rsid w:val="001E5698"/>
    <w:rsid w:val="00217507"/>
    <w:rsid w:val="00297CE2"/>
    <w:rsid w:val="003035A6"/>
    <w:rsid w:val="0034041A"/>
    <w:rsid w:val="003A752B"/>
    <w:rsid w:val="003D2DDC"/>
    <w:rsid w:val="003E5827"/>
    <w:rsid w:val="00400B98"/>
    <w:rsid w:val="00493F88"/>
    <w:rsid w:val="004973D9"/>
    <w:rsid w:val="004C4053"/>
    <w:rsid w:val="004F02C4"/>
    <w:rsid w:val="004F4E33"/>
    <w:rsid w:val="005A34C9"/>
    <w:rsid w:val="00713782"/>
    <w:rsid w:val="009452A2"/>
    <w:rsid w:val="00A07F10"/>
    <w:rsid w:val="00A627BC"/>
    <w:rsid w:val="00AE3F8E"/>
    <w:rsid w:val="00B12CB0"/>
    <w:rsid w:val="00B6362F"/>
    <w:rsid w:val="00BA44A6"/>
    <w:rsid w:val="00C4454C"/>
    <w:rsid w:val="00C879FB"/>
    <w:rsid w:val="00CD58C9"/>
    <w:rsid w:val="00CE37BF"/>
    <w:rsid w:val="00CF4A87"/>
    <w:rsid w:val="00D013C7"/>
    <w:rsid w:val="00D153A6"/>
    <w:rsid w:val="00DA55A8"/>
    <w:rsid w:val="00DB2316"/>
    <w:rsid w:val="00DC6751"/>
    <w:rsid w:val="00DE3CED"/>
    <w:rsid w:val="00E71A6F"/>
    <w:rsid w:val="00EE559F"/>
    <w:rsid w:val="00FB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316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qFormat/>
    <w:rsid w:val="00493F88"/>
    <w:pPr>
      <w:keepNext/>
      <w:jc w:val="center"/>
      <w:outlineLvl w:val="2"/>
    </w:pPr>
    <w:rPr>
      <w:rFonts w:ascii="Courier New" w:hAnsi="Courier New" w:cs="Courier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B231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D153A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93F8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93F88"/>
    <w:pPr>
      <w:jc w:val="center"/>
    </w:pPr>
    <w:rPr>
      <w:rFonts w:ascii="Courier New" w:hAnsi="Courier New" w:cs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</cp:lastModifiedBy>
  <cp:revision>2</cp:revision>
  <cp:lastPrinted>2006-10-17T12:31:00Z</cp:lastPrinted>
  <dcterms:created xsi:type="dcterms:W3CDTF">2010-10-09T20:48:00Z</dcterms:created>
  <dcterms:modified xsi:type="dcterms:W3CDTF">2010-10-29T00:49:00Z</dcterms:modified>
</cp:coreProperties>
</file>